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F23" w:rsidRDefault="008F1F23">
      <w:r>
        <w:t>Señores EDMETIC</w:t>
      </w:r>
    </w:p>
    <w:p w:rsidR="008F1F23" w:rsidRDefault="008F1F23"/>
    <w:p w:rsidR="008F1F23" w:rsidRDefault="008F1F23"/>
    <w:p w:rsidR="00477471" w:rsidRDefault="008F1F23">
      <w:r>
        <w:t xml:space="preserve">Datos autores Articulo: Humanizando la escuela a través de la educación inclusiva </w:t>
      </w:r>
    </w:p>
    <w:p w:rsidR="008F1F23" w:rsidRDefault="008F1F23"/>
    <w:p w:rsidR="008F1F23" w:rsidRDefault="008F1F23" w:rsidP="008F1F23">
      <w:r>
        <w:t xml:space="preserve">Alexa Ximena Sánchez </w:t>
      </w:r>
      <w:proofErr w:type="spellStart"/>
      <w:r>
        <w:t>Casallas</w:t>
      </w:r>
      <w:proofErr w:type="spellEnd"/>
    </w:p>
    <w:p w:rsidR="008F1F23" w:rsidRDefault="008F1F23" w:rsidP="008F1F23">
      <w:r>
        <w:t>Licenciada en Educación Preescolar de la Facultad de Educación de la</w:t>
      </w:r>
      <w:r>
        <w:t xml:space="preserve"> </w:t>
      </w:r>
      <w:r>
        <w:t>Universidad Pedagógica Nacional de Colombia</w:t>
      </w:r>
    </w:p>
    <w:p w:rsidR="008F1F23" w:rsidRDefault="008F1F23" w:rsidP="008F1F23">
      <w:r>
        <w:t xml:space="preserve">Magister en </w:t>
      </w:r>
      <w:r>
        <w:t xml:space="preserve">Educación en la Universidad de la Sabana con énfasis en </w:t>
      </w:r>
      <w:r>
        <w:t>investigación socioeducativa</w:t>
      </w:r>
    </w:p>
    <w:p w:rsidR="008F1F23" w:rsidRDefault="008F1F23" w:rsidP="008F1F23">
      <w:r>
        <w:t>15 años de experiencia en aula y</w:t>
      </w:r>
      <w:r>
        <w:t xml:space="preserve"> </w:t>
      </w:r>
      <w:r>
        <w:t>actualmente trabaja en la Secretaria de Educación del Distrito atendiendo población</w:t>
      </w:r>
      <w:r>
        <w:t xml:space="preserve"> </w:t>
      </w:r>
      <w:r>
        <w:t>vulnerable en primera infancia.</w:t>
      </w:r>
    </w:p>
    <w:p w:rsidR="008F1F23" w:rsidRDefault="008F1F23" w:rsidP="008F1F23">
      <w:r>
        <w:t xml:space="preserve">Email: </w:t>
      </w:r>
      <w:hyperlink r:id="rId4" w:history="1">
        <w:r w:rsidRPr="000F7548">
          <w:rPr>
            <w:rStyle w:val="Hipervnculo"/>
          </w:rPr>
          <w:t>xximenasanchez@gmail.com</w:t>
        </w:r>
      </w:hyperlink>
    </w:p>
    <w:p w:rsidR="008F1F23" w:rsidRDefault="008F1F23" w:rsidP="008F1F23">
      <w:r>
        <w:t xml:space="preserve">Cedula 52859150, </w:t>
      </w:r>
      <w:proofErr w:type="spellStart"/>
      <w:r>
        <w:t>Bogota</w:t>
      </w:r>
      <w:proofErr w:type="spellEnd"/>
    </w:p>
    <w:p w:rsidR="008F1F23" w:rsidRDefault="008F1F23" w:rsidP="008F1F23">
      <w:r>
        <w:t>Colombia</w:t>
      </w:r>
      <w:bookmarkStart w:id="0" w:name="_GoBack"/>
      <w:bookmarkEnd w:id="0"/>
    </w:p>
    <w:sectPr w:rsidR="008F1F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F23"/>
    <w:rsid w:val="00477471"/>
    <w:rsid w:val="008F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136A"/>
  <w15:chartTrackingRefBased/>
  <w15:docId w15:val="{EEA13BE0-671F-43BB-97A0-0D34062E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F1F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imenasanchez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512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2017-11-01T16:15:00Z</dcterms:created>
  <dcterms:modified xsi:type="dcterms:W3CDTF">2017-11-01T16:19:00Z</dcterms:modified>
</cp:coreProperties>
</file>