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1C" w:rsidRPr="008C28F0" w:rsidRDefault="0095631C" w:rsidP="008C28F0">
      <w:pPr>
        <w:spacing w:after="120"/>
        <w:jc w:val="center"/>
        <w:rPr>
          <w:rFonts w:ascii="-webkit-standard" w:eastAsia="Times New Roman" w:hAnsi="-webkit-standard" w:cs="Times New Roman"/>
          <w:color w:val="000000"/>
          <w:sz w:val="18"/>
          <w:szCs w:val="18"/>
          <w:lang w:eastAsia="es-ES_tradnl"/>
        </w:rPr>
      </w:pPr>
      <w:r w:rsidRPr="008C28F0">
        <w:rPr>
          <w:rFonts w:ascii="Century Gothic" w:eastAsia="Times New Roman" w:hAnsi="Century Gothic" w:cs="Times New Roman"/>
          <w:color w:val="000000"/>
          <w:sz w:val="18"/>
          <w:szCs w:val="18"/>
          <w:lang w:eastAsia="es-ES_tradnl"/>
        </w:rPr>
        <w:t>Tabla 1. Dimensión didáctica: Actividades agrupadas por áreas, recursos empleados y contenidos abordados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0"/>
        <w:gridCol w:w="2479"/>
        <w:gridCol w:w="3759"/>
      </w:tblGrid>
      <w:tr w:rsidR="0095631C" w:rsidRPr="008C28F0" w:rsidTr="0095631C">
        <w:trPr>
          <w:trHeight w:val="420"/>
        </w:trPr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Área de Conocimiento de sí mismo y autonomía personal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Actividad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Recursos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Contenidos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Juego motriz enjambre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Código QR, vídeo música clásica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Progreso en el control del propio cuerpo, coordinación del movimiento y exploración de las posibilidades motrices y expresivas en situaciones de juego.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Relajación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Código QR, vídeo con sonidos de la naturaleza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Progreso en el control del cuerpo.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Desarrollo de la capacidad de atención y relajación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Todas las actividades en pequeño grupo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Diferentes según la actividad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Regulación del propio comportamiento y aceptación de reglas en tareas y juegos.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Desarrollo de habilidades de cooperación y relación con los demás.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Todas las actividades de coloreado y manipulación de dispositivos móviles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Láminas-marcadores, pinturas, tabletas, aplicaciones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Desarrollo de la motricidad fina.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Juego de emociones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Caretas de personaje (zorro) con diferentes emociones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Reconocimiento e Identificación de las emociones básicas (alegría, miedo, tristeza, enfado…) expresadas de manera visual.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proofErr w:type="spellStart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Puzzles</w:t>
            </w:r>
            <w:proofErr w:type="spellEnd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 de animales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proofErr w:type="spellStart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Puzzle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- Coordinación </w:t>
            </w:r>
            <w:proofErr w:type="spellStart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visomotriz</w:t>
            </w:r>
            <w:proofErr w:type="spellEnd"/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Desarrollo de la motricidad final</w:t>
            </w:r>
          </w:p>
        </w:tc>
      </w:tr>
      <w:tr w:rsidR="0095631C" w:rsidRPr="008C28F0" w:rsidTr="0095631C">
        <w:trPr>
          <w:trHeight w:val="420"/>
        </w:trPr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Área de Conocimiento del entorno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Lectura  compartida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Álbum ilustrado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Afianzamiento de conceptos espaciales básicos (arriba, abajo; dentro, fuera; delante, detrás )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Visionado vídeo sobre nacimiento de pollitos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Código QR, vídeo documental,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Acercamiento al entorno de la granja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Animales domésticos: gallina, pollitos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Coloreado y escaneado de lámina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Lámina-marcador, </w:t>
            </w:r>
            <w:proofErr w:type="spellStart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Quiver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Identificación de la procedencia de productos básicos: la leche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Acercamiento al entorno de la granja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Animales domésticos: la vaca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Juego de formas geométricas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Código QR, juego online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Exploración y reconocimiento de formas geométricas elementales (cuadrado, triángulo...)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lastRenderedPageBreak/>
              <w:t>Actividad huerto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proofErr w:type="spellStart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Click</w:t>
            </w:r>
            <w:proofErr w:type="spellEnd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 de </w:t>
            </w:r>
            <w:proofErr w:type="spellStart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playmobil</w:t>
            </w:r>
            <w:proofErr w:type="spellEnd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, HP </w:t>
            </w:r>
            <w:proofErr w:type="spellStart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Reveal</w:t>
            </w:r>
            <w:proofErr w:type="spellEnd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, vídeo motivador, lámina-marcador, </w:t>
            </w:r>
            <w:proofErr w:type="spellStart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Chromville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- Acercamiento al entorno de la granja y conocimiento de algunas labores que se realizan en el huerto (cultivo de plantas). 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Desarrollo de curiosidad, respeto y cuidado hacia las plantas.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Identificación de las partes de las plantas (raíz, tallo, hojas, flores, frutos).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Acercamiento al proceso de nacimiento y crecimiento de las plantas.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Siembra de legumbre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Lentejas, botes de yogur, algodón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Desarrollo de curiosidad, respeto y cuidado hacia las plantas.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Acercamiento al proceso de nacimiento y crecimiento de las plantas.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Visionado de vídeo “La manzana y la mariposa”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Código QR, adaptación en vídeo del álbum </w:t>
            </w:r>
            <w:r w:rsidRPr="008C28F0"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La manzana y la mariposa</w:t>
            </w: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 (</w:t>
            </w:r>
            <w:proofErr w:type="spellStart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Iela</w:t>
            </w:r>
            <w:proofErr w:type="spellEnd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 Mari)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Las estaciones del año.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La metamorfosis de la mariposa.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Coloreado y escaneado de lámina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Lámina-marcador, </w:t>
            </w:r>
            <w:proofErr w:type="spellStart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Chromville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La metamorfosis de la rana.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Desarrollo de interés, cuidado y respeto hacia los animales.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Juego de cocina </w:t>
            </w:r>
            <w:r w:rsidRPr="008C28F0"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online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proofErr w:type="spellStart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Click</w:t>
            </w:r>
            <w:proofErr w:type="spellEnd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 de </w:t>
            </w:r>
            <w:proofErr w:type="spellStart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playmobil</w:t>
            </w:r>
            <w:proofErr w:type="spellEnd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, vídeo motivador, HP </w:t>
            </w:r>
            <w:proofErr w:type="spellStart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Reveal</w:t>
            </w:r>
            <w:proofErr w:type="spellEnd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, código QR, juego </w:t>
            </w:r>
            <w:r w:rsidRPr="008C28F0"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online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Identificación de la procedencia de productos básicos: el pan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Fabricación de pan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Materias primas para elaborar el pan, cocina del centro escolar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Identificación de la procedencia de productos básicos: el pan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Visionado vídeo sobre las abejas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Código QR, vídeo documental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Acercamiento al entorno de la granja.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Animales: las abejas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Identificación de la procedencia de productos básicos: el pan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Visionado vídeo pájaros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Código QR, 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Vídeo musical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Fomento de la curiosidad, respeto y cuidado hacia los animales.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Los pájaros.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Identificación de sonidos de animales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Código QR, 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Actividad </w:t>
            </w:r>
            <w:r w:rsidRPr="008C28F0"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online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Fomento de la curiosidad, respeto y cuidado de los animales.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Identificación de sonidos de animales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Juego de imitar y adivinar animales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Tarjetas de cartón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Identificación de distintos animales y sus características.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lastRenderedPageBreak/>
              <w:t>Juego de asociar producto y su procedencia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Código QR, 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Aplicación </w:t>
            </w:r>
            <w:proofErr w:type="spellStart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Learning</w:t>
            </w:r>
            <w:proofErr w:type="spellEnd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apps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Reconocimiento de la procedencia de productos básicos (leche, miel, lana, huevos, etc.)</w:t>
            </w:r>
          </w:p>
        </w:tc>
      </w:tr>
      <w:tr w:rsidR="0095631C" w:rsidRPr="008C28F0" w:rsidTr="0095631C">
        <w:trPr>
          <w:trHeight w:val="420"/>
        </w:trPr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ind w:hanging="1440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Área de Lenguajes: comunicación y representación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Lectura  compartida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Álbum ilustrado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Participación en situaciones de comunicación en el aula, respeto del turno de palabra, escucha atenta y respeto a los demás.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- Comprensión y disfrute de textos de literatura infantil 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Acercamiento al uso literario de la lengua escrita.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Comprensión, interpretación y disfrute de obras plásticas (álbum).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Interés por compartir interpretaciones, sensaciones y emociones derivadas de las producciones literarias y plásticas.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Vídeo motivacional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Vídeo, </w:t>
            </w:r>
            <w:proofErr w:type="spellStart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EverToon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Comprensión de mensajes audiovisuales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Acceso a la web de la autora del álbum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Código QR, 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Web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Acercamiento a la literatura infantil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Visionado de vídeo “La manzana y la mariposa”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Código QR, vídeo-narración del álbum </w:t>
            </w:r>
            <w:r w:rsidRPr="008C28F0"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 xml:space="preserve">La manzana y la mariposa </w:t>
            </w: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(</w:t>
            </w:r>
            <w:proofErr w:type="spellStart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Iela</w:t>
            </w:r>
            <w:proofErr w:type="spellEnd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 Mari)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Acercamiento a la literatura infantil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Comprensión del relato audiovisual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Visionado de vídeo y escenificación de canción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Código QR, 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Vídeo musical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Utilización expresiva de la voz, gestos y movimientos en actividades de danza y dramatización de acciones y personajes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Participación activa y disfrute en la escenificación de canciones y danzas.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Juego de cocina online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proofErr w:type="spellStart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Click</w:t>
            </w:r>
            <w:proofErr w:type="spellEnd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 de </w:t>
            </w:r>
            <w:proofErr w:type="spellStart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playmobil</w:t>
            </w:r>
            <w:proofErr w:type="spellEnd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, vídeo motivador, HP </w:t>
            </w:r>
            <w:proofErr w:type="spellStart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Reveal</w:t>
            </w:r>
            <w:proofErr w:type="spellEnd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, código QR, juego online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Lectura y escritura de algunas palabras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Receta y fabricación de pan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Ficha, materiales para elaboración del pan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Acercamiento al uso práctico de la lengua escrita: la receta de cocina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Visionado vídeo pájaros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Código QR, vídeo musical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Audición y disfrute de obras musicales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Dibujo pájaro y mural del bosque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Folios, material para dibujar/pintar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- Experimentación de algunos elementos que configuran el </w:t>
            </w: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lastRenderedPageBreak/>
              <w:t>lenguaje plástico  (línea, forma, color, textura, espacio).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Desarrollo de la creatividad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lastRenderedPageBreak/>
              <w:t>Adivinanzas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Muñeco, HP </w:t>
            </w:r>
            <w:proofErr w:type="spellStart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Reveal</w:t>
            </w:r>
            <w:proofErr w:type="spellEnd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, Vídeo-narración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Adivinanzas de animales.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proofErr w:type="spellStart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Wallame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Acercamiento a la literatura infantil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Acercamiento al uso literario de la lengua escrita.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Interpretación de adivinanzas.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Lectura de algunas palabras y frases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Juego de imitar y adivinar animales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Tarjetas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Reconocimiento de algunas palabras escritas (nombres de animales).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-Utilización expresiva de la voz, gestos y movimientos para imitar animales.</w:t>
            </w: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Visionado de vídeos que contienen información verbal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Códigos QR. Muñecos, HP </w:t>
            </w:r>
            <w:proofErr w:type="spellStart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Reveal</w:t>
            </w:r>
            <w:proofErr w:type="spellEnd"/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. Vídeos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-Acercamiento a la interpretación de mensajes orales tanto verbales como audiovisuales. 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</w:p>
        </w:tc>
      </w:tr>
      <w:tr w:rsidR="0095631C" w:rsidRPr="008C28F0" w:rsidTr="0095631C">
        <w:tc>
          <w:tcPr>
            <w:tcW w:w="0" w:type="auto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Todas las actividades con RA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Códigos QR. Láminas-marcadores, objetos aumentados. 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Aplicaciones de RA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>- Iniciación en el uso de recursos tecnológicos y aplicaciones.</w:t>
            </w:r>
          </w:p>
          <w:p w:rsidR="0095631C" w:rsidRPr="008C28F0" w:rsidRDefault="0095631C" w:rsidP="0095631C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8C28F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ES_tradnl"/>
              </w:rPr>
              <w:t xml:space="preserve">- Acercamiento a los medios digitales y a la realidad aumentada, valorándolos como recursos para el aprendizaje. </w:t>
            </w:r>
          </w:p>
        </w:tc>
      </w:tr>
    </w:tbl>
    <w:p w:rsidR="0095631C" w:rsidRPr="0095631C" w:rsidRDefault="0095631C" w:rsidP="0095631C">
      <w:pPr>
        <w:spacing w:after="120"/>
        <w:jc w:val="both"/>
        <w:rPr>
          <w:rFonts w:ascii="-webkit-standard" w:eastAsia="Times New Roman" w:hAnsi="-webkit-standard" w:cs="Times New Roman"/>
          <w:color w:val="000000"/>
          <w:lang w:eastAsia="es-ES_tradnl"/>
        </w:rPr>
      </w:pPr>
      <w:r w:rsidRPr="0095631C">
        <w:rPr>
          <w:rFonts w:ascii="Century Gothic" w:eastAsia="Times New Roman" w:hAnsi="Century Gothic" w:cs="Times New Roman"/>
          <w:color w:val="000000"/>
          <w:sz w:val="22"/>
          <w:szCs w:val="22"/>
          <w:lang w:eastAsia="es-ES_tradnl"/>
        </w:rPr>
        <w:t>Fuente: elaboración propia.</w:t>
      </w:r>
    </w:p>
    <w:p w:rsidR="0095631C" w:rsidRPr="0095631C" w:rsidRDefault="0095631C" w:rsidP="0095631C">
      <w:pPr>
        <w:spacing w:after="240"/>
        <w:rPr>
          <w:rFonts w:ascii="Times New Roman" w:eastAsia="Times New Roman" w:hAnsi="Times New Roman" w:cs="Times New Roman"/>
          <w:lang w:eastAsia="es-ES_tradnl"/>
        </w:rPr>
      </w:pPr>
    </w:p>
    <w:p w:rsidR="00055D04" w:rsidRDefault="00055D04">
      <w:bookmarkStart w:id="0" w:name="_GoBack"/>
      <w:bookmarkEnd w:id="0"/>
    </w:p>
    <w:sectPr w:rsidR="00055D04" w:rsidSect="00D111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164" w:rsidRDefault="00900164" w:rsidP="00900164">
      <w:r>
        <w:separator/>
      </w:r>
    </w:p>
  </w:endnote>
  <w:endnote w:type="continuationSeparator" w:id="0">
    <w:p w:rsidR="00900164" w:rsidRDefault="00900164" w:rsidP="00900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164" w:rsidRDefault="0090016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164" w:rsidRDefault="0090016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164" w:rsidRDefault="0090016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164" w:rsidRDefault="00900164" w:rsidP="00900164">
      <w:r>
        <w:separator/>
      </w:r>
    </w:p>
  </w:footnote>
  <w:footnote w:type="continuationSeparator" w:id="0">
    <w:p w:rsidR="00900164" w:rsidRDefault="00900164" w:rsidP="009001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164" w:rsidRDefault="0090016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164" w:rsidRDefault="00900164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164" w:rsidRDefault="0090016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5631C"/>
    <w:rsid w:val="00055D04"/>
    <w:rsid w:val="008C28F0"/>
    <w:rsid w:val="00900164"/>
    <w:rsid w:val="0095631C"/>
    <w:rsid w:val="00B4586C"/>
    <w:rsid w:val="00D11130"/>
    <w:rsid w:val="00E32C33"/>
    <w:rsid w:val="00E66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C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63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semiHidden/>
    <w:unhideWhenUsed/>
    <w:rsid w:val="009001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0164"/>
  </w:style>
  <w:style w:type="paragraph" w:styleId="Piedepgina">
    <w:name w:val="footer"/>
    <w:basedOn w:val="Normal"/>
    <w:link w:val="PiedepginaCar"/>
    <w:uiPriority w:val="99"/>
    <w:semiHidden/>
    <w:unhideWhenUsed/>
    <w:rsid w:val="009001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01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1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7677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1019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2019-01-15T17:38:00Z</dcterms:created>
  <dcterms:modified xsi:type="dcterms:W3CDTF">2019-01-15T17:51:00Z</dcterms:modified>
</cp:coreProperties>
</file>