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E8D9" w14:textId="77777777" w:rsidR="00674EF4" w:rsidRDefault="005A18B2" w:rsidP="005A18B2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DATOS AUTORES</w:t>
      </w:r>
      <w:bookmarkStart w:id="0" w:name="_GoBack"/>
      <w:bookmarkEnd w:id="0"/>
    </w:p>
    <w:p w14:paraId="1E059178" w14:textId="77777777" w:rsidR="005A18B2" w:rsidRDefault="005A18B2" w:rsidP="00086CA5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</w:p>
    <w:p w14:paraId="56AA6AC1" w14:textId="77777777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1: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</w:p>
    <w:p w14:paraId="62CE56DC" w14:textId="77777777" w:rsidR="00086CA5" w:rsidRDefault="00674EF4" w:rsidP="00086CA5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Apellidos: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Ibáñez Cubillas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>;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 Nombre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;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Pilar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Institución de trabajo: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Universidad de Granada</w:t>
      </w:r>
    </w:p>
    <w:p w14:paraId="20E73394" w14:textId="77777777" w:rsidR="005A18B2" w:rsidRDefault="00674EF4" w:rsidP="00086CA5">
      <w:pPr>
        <w:pStyle w:val="NormalWeb"/>
        <w:spacing w:before="240" w:beforeAutospacing="0" w:after="240" w:afterAutospacing="0"/>
        <w:rPr>
          <w:rStyle w:val="Hipervnculo"/>
          <w:rFonts w:cstheme="minorHAnsi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País: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España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Correo electrónico: </w:t>
      </w:r>
      <w:hyperlink r:id="rId4" w:history="1">
        <w:r w:rsidR="00086CA5" w:rsidRPr="005A18B2">
          <w:rPr>
            <w:rStyle w:val="Hipervnculo"/>
            <w:rFonts w:ascii="Arial" w:hAnsi="Arial" w:cs="Arial"/>
            <w:sz w:val="17"/>
            <w:szCs w:val="17"/>
            <w:u w:val="none"/>
          </w:rPr>
          <w:t>pcubillas@ugr.es</w:t>
        </w:r>
      </w:hyperlink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 xml:space="preserve"> 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Código ORCID</w:t>
      </w:r>
      <w:r w:rsidR="00086CA5" w:rsidRPr="005A18B2">
        <w:rPr>
          <w:rStyle w:val="Hipervnculo"/>
          <w:b/>
          <w:bCs/>
          <w:u w:val="none"/>
        </w:rPr>
        <w:t xml:space="preserve"> </w:t>
      </w:r>
      <w:hyperlink r:id="rId5" w:history="1">
        <w:r w:rsidR="005A18B2" w:rsidRPr="005A18B2">
          <w:rPr>
            <w:rStyle w:val="Hipervnculo"/>
            <w:rFonts w:ascii="Arial" w:hAnsi="Arial" w:cs="Arial"/>
            <w:sz w:val="17"/>
            <w:szCs w:val="17"/>
            <w:u w:val="none"/>
          </w:rPr>
          <w:t>0000-0001-7117-5746</w:t>
        </w:r>
      </w:hyperlink>
    </w:p>
    <w:p w14:paraId="60B27FB1" w14:textId="77777777" w:rsidR="005A18B2" w:rsidRDefault="005A18B2" w:rsidP="00086CA5">
      <w:pPr>
        <w:pStyle w:val="NormalWeb"/>
        <w:spacing w:before="240" w:beforeAutospacing="0" w:after="240" w:afterAutospacing="0"/>
        <w:rPr>
          <w:rStyle w:val="Hipervnculo"/>
          <w:rFonts w:cstheme="minorHAnsi"/>
        </w:rPr>
      </w:pPr>
    </w:p>
    <w:p w14:paraId="3AD99BB8" w14:textId="77777777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2:</w:t>
      </w:r>
    </w:p>
    <w:p w14:paraId="30043F10" w14:textId="77241977" w:rsidR="0047183B" w:rsidRDefault="0047183B" w:rsidP="0047183B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Apellidos: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Miranda Pinto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Nombre;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Maribel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Institución de trabajo: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Instituto Politécnico de Viseu</w:t>
      </w:r>
    </w:p>
    <w:p w14:paraId="2DF404D5" w14:textId="67864726" w:rsidR="0047183B" w:rsidRPr="006A7105" w:rsidRDefault="0047183B" w:rsidP="0047183B">
      <w:pPr>
        <w:pStyle w:val="NormalWeb"/>
        <w:spacing w:before="240" w:beforeAutospacing="0" w:after="240" w:afterAutospacing="0"/>
        <w:rPr>
          <w:rStyle w:val="Hipervnculo"/>
          <w:rFonts w:cstheme="minorHAnsi"/>
          <w:u w:val="none"/>
          <w:lang w:val="pt-PT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País: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Portugal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Correo electrónico:</w:t>
      </w:r>
      <w:r w:rsidRPr="0047183B">
        <w:t xml:space="preserve"> </w:t>
      </w:r>
      <w:hyperlink r:id="rId6" w:history="1">
        <w:r w:rsidRPr="0047183B">
          <w:rPr>
            <w:rStyle w:val="Hipervnculo"/>
            <w:rFonts w:ascii="Arial" w:hAnsi="Arial" w:cs="Arial"/>
            <w:sz w:val="17"/>
            <w:szCs w:val="17"/>
            <w:u w:val="none"/>
          </w:rPr>
          <w:t>mirandapinto@esev.ipv.pt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Código ORCID</w:t>
      </w:r>
      <w:r w:rsidR="00E53229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hyperlink r:id="rId7" w:history="1">
        <w:r w:rsidR="00CB318C" w:rsidRPr="006A7105">
          <w:rPr>
            <w:rStyle w:val="Hipervnculo"/>
            <w:rFonts w:ascii="Arial" w:hAnsi="Arial" w:cs="Arial"/>
            <w:sz w:val="17"/>
            <w:szCs w:val="17"/>
            <w:u w:val="none"/>
          </w:rPr>
          <w:t>0000-0003-0813-1497</w:t>
        </w:r>
      </w:hyperlink>
      <w:r w:rsidR="00CB318C" w:rsidRPr="006A710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</w:p>
    <w:p w14:paraId="4937A355" w14:textId="62E616C4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</w:p>
    <w:p w14:paraId="7681C446" w14:textId="77777777" w:rsidR="00947A6F" w:rsidRDefault="00947A6F"/>
    <w:sectPr w:rsidR="00947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4"/>
    <w:rsid w:val="00086CA5"/>
    <w:rsid w:val="002503F1"/>
    <w:rsid w:val="0047183B"/>
    <w:rsid w:val="005A18B2"/>
    <w:rsid w:val="00674EF4"/>
    <w:rsid w:val="006A7105"/>
    <w:rsid w:val="00947A6F"/>
    <w:rsid w:val="00CB318C"/>
    <w:rsid w:val="00E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CC1F"/>
  <w15:chartTrackingRefBased/>
  <w15:docId w15:val="{A36F600D-5059-4545-B772-DC96D304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74E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86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6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0813-14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ndapinto@esev.ipv.pt" TargetMode="External"/><Relationship Id="rId5" Type="http://schemas.openxmlformats.org/officeDocument/2006/relationships/hyperlink" Target="http://orcid.org/0000-0001-7117-5746" TargetMode="External"/><Relationship Id="rId4" Type="http://schemas.openxmlformats.org/officeDocument/2006/relationships/hyperlink" Target="mailto:pcubillas@ugr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2019-07-12T07:30:00Z</dcterms:created>
  <dcterms:modified xsi:type="dcterms:W3CDTF">2019-07-12T07:42:00Z</dcterms:modified>
</cp:coreProperties>
</file>