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4FEE" w:rsidRDefault="0039376E">
      <w:r>
        <w:t>Aurora Ruiz Mezcua</w:t>
      </w:r>
    </w:p>
    <w:p w:rsidR="0039376E" w:rsidRDefault="0039376E">
      <w:r>
        <w:t>Universidad de Córdoba</w:t>
      </w:r>
    </w:p>
    <w:p w:rsidR="0039376E" w:rsidRDefault="0039376E">
      <w:hyperlink r:id="rId5" w:history="1">
        <w:r w:rsidRPr="00DA3A24">
          <w:rPr>
            <w:rStyle w:val="Hyperlink"/>
          </w:rPr>
          <w:t>aurora.ruiz@uco.es</w:t>
        </w:r>
      </w:hyperlink>
    </w:p>
    <w:p w:rsidR="0039376E" w:rsidRDefault="0039376E">
      <w:bookmarkStart w:id="0" w:name="_GoBack"/>
      <w:bookmarkEnd w:id="0"/>
    </w:p>
    <w:sectPr w:rsidR="0039376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5480"/>
    <w:rsid w:val="0039376E"/>
    <w:rsid w:val="00585480"/>
    <w:rsid w:val="007D4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9376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9376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urora.ruiz@uco.e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88</Characters>
  <Application>Microsoft Office Word</Application>
  <DocSecurity>0</DocSecurity>
  <Lines>1</Lines>
  <Paragraphs>1</Paragraphs>
  <ScaleCrop>false</ScaleCrop>
  <Company/>
  <LinksUpToDate>false</LinksUpToDate>
  <CharactersWithSpaces>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2018-07-20T17:44:00Z</dcterms:created>
  <dcterms:modified xsi:type="dcterms:W3CDTF">2018-07-20T17:45:00Z</dcterms:modified>
</cp:coreProperties>
</file>